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9014" w14:textId="77777777" w:rsidR="000341F5" w:rsidRDefault="000341F5" w:rsidP="000341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14:paraId="13394D00" w14:textId="77777777" w:rsidR="009247D0" w:rsidRDefault="000341F5" w:rsidP="009247D0">
      <w:pPr>
        <w:pStyle w:val="a6"/>
        <w:jc w:val="center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247D0" w:rsidRPr="009247D0">
        <w:rPr>
          <w:rFonts w:ascii="Times New Roman" w:hAnsi="Times New Roman"/>
          <w:b/>
          <w:spacing w:val="4"/>
          <w:sz w:val="28"/>
          <w:szCs w:val="28"/>
        </w:rPr>
        <w:t>«</w:t>
      </w:r>
      <w:r w:rsidR="009247D0" w:rsidRPr="009247D0">
        <w:rPr>
          <w:rFonts w:ascii="Times New Roman" w:hAnsi="Times New Roman"/>
          <w:b/>
          <w:spacing w:val="4"/>
          <w:sz w:val="28"/>
          <w:szCs w:val="28"/>
          <w:lang w:val="en-US"/>
        </w:rPr>
        <w:t>IX</w:t>
      </w:r>
      <w:r w:rsidR="009247D0" w:rsidRPr="009247D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proofErr w:type="spellStart"/>
      <w:r w:rsidR="009247D0" w:rsidRPr="009247D0">
        <w:rPr>
          <w:rFonts w:ascii="Times New Roman" w:hAnsi="Times New Roman"/>
          <w:b/>
          <w:spacing w:val="4"/>
          <w:sz w:val="28"/>
          <w:szCs w:val="28"/>
        </w:rPr>
        <w:t>Ольденбургские</w:t>
      </w:r>
      <w:proofErr w:type="spellEnd"/>
      <w:r w:rsidR="009247D0" w:rsidRPr="009247D0">
        <w:rPr>
          <w:rFonts w:ascii="Times New Roman" w:hAnsi="Times New Roman"/>
          <w:b/>
          <w:spacing w:val="4"/>
          <w:sz w:val="28"/>
          <w:szCs w:val="28"/>
        </w:rPr>
        <w:t xml:space="preserve"> чтения</w:t>
      </w:r>
      <w:r w:rsidR="009247D0">
        <w:rPr>
          <w:rFonts w:ascii="Times New Roman" w:hAnsi="Times New Roman"/>
          <w:b/>
          <w:spacing w:val="4"/>
          <w:sz w:val="28"/>
          <w:szCs w:val="28"/>
        </w:rPr>
        <w:t>х</w:t>
      </w:r>
      <w:r w:rsidR="009247D0" w:rsidRPr="009247D0">
        <w:rPr>
          <w:rFonts w:ascii="Times New Roman" w:hAnsi="Times New Roman"/>
          <w:b/>
          <w:spacing w:val="4"/>
          <w:sz w:val="28"/>
          <w:szCs w:val="28"/>
        </w:rPr>
        <w:t>»: «Преемственность поколений в благотворительной деятельности как семейная ценность общества в настоящем и прошлом Отечества»</w:t>
      </w:r>
    </w:p>
    <w:p w14:paraId="184BA4B0" w14:textId="77777777" w:rsidR="000341F5" w:rsidRDefault="000341F5" w:rsidP="009247D0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4"/>
          <w:sz w:val="24"/>
          <w:szCs w:val="24"/>
        </w:rPr>
        <w:t>рп</w:t>
      </w:r>
      <w:proofErr w:type="spellEnd"/>
      <w:r>
        <w:rPr>
          <w:rFonts w:ascii="Times New Roman" w:hAnsi="Times New Roman"/>
          <w:i/>
          <w:spacing w:val="4"/>
          <w:sz w:val="24"/>
          <w:szCs w:val="24"/>
        </w:rPr>
        <w:t xml:space="preserve">. </w:t>
      </w:r>
      <w:r w:rsidR="009247D0">
        <w:rPr>
          <w:rFonts w:ascii="Times New Roman" w:hAnsi="Times New Roman"/>
          <w:i/>
          <w:spacing w:val="4"/>
          <w:sz w:val="24"/>
          <w:szCs w:val="24"/>
        </w:rPr>
        <w:t>Рамонь, Воронежская область, 11 октября 2024</w:t>
      </w:r>
      <w:r>
        <w:rPr>
          <w:rFonts w:ascii="Times New Roman" w:hAnsi="Times New Roman"/>
          <w:i/>
          <w:spacing w:val="4"/>
          <w:sz w:val="24"/>
          <w:szCs w:val="24"/>
        </w:rPr>
        <w:t xml:space="preserve"> г.</w:t>
      </w:r>
    </w:p>
    <w:p w14:paraId="28F9A372" w14:textId="77777777" w:rsidR="000341F5" w:rsidRDefault="000341F5" w:rsidP="000341F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C00060A" w14:textId="77777777" w:rsidR="000341F5" w:rsidRDefault="000341F5" w:rsidP="000341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(заявителя)</w:t>
      </w:r>
    </w:p>
    <w:p w14:paraId="77F454E4" w14:textId="77777777" w:rsidR="000341F5" w:rsidRDefault="000341F5" w:rsidP="000341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(участник/слушатель)</w:t>
      </w:r>
    </w:p>
    <w:p w14:paraId="7369B5EC" w14:textId="77777777" w:rsidR="000341F5" w:rsidRDefault="000341F5" w:rsidP="000341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</w:p>
    <w:p w14:paraId="39750BC1" w14:textId="77777777" w:rsidR="000341F5" w:rsidRDefault="000341F5" w:rsidP="000341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</w:p>
    <w:p w14:paraId="5A50D00A" w14:textId="77777777" w:rsidR="000341F5" w:rsidRDefault="000341F5" w:rsidP="000341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</w:p>
    <w:p w14:paraId="694A032C" w14:textId="77777777" w:rsidR="000341F5" w:rsidRDefault="000341F5" w:rsidP="000341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(место работы)</w:t>
      </w:r>
    </w:p>
    <w:p w14:paraId="57688C45" w14:textId="77777777" w:rsidR="000341F5" w:rsidRDefault="000341F5" w:rsidP="000341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14:paraId="60DA1260" w14:textId="77777777" w:rsidR="000341F5" w:rsidRDefault="000341F5" w:rsidP="000341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</w:t>
      </w:r>
    </w:p>
    <w:p w14:paraId="28FFC884" w14:textId="77777777" w:rsidR="000341F5" w:rsidRDefault="000341F5" w:rsidP="000341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</w:t>
      </w:r>
    </w:p>
    <w:p w14:paraId="77BC290C" w14:textId="77777777" w:rsidR="000341F5" w:rsidRDefault="000341F5" w:rsidP="000341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резюме доклада (5-10 предложений)</w:t>
      </w:r>
    </w:p>
    <w:p w14:paraId="087F9AF0" w14:textId="77777777" w:rsidR="000341F5" w:rsidRDefault="000341F5" w:rsidP="000341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14:paraId="22679A1E" w14:textId="77777777" w:rsidR="000341F5" w:rsidRDefault="000341F5" w:rsidP="000341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B903BD3" w14:textId="77777777" w:rsidR="000341F5" w:rsidRDefault="000341F5" w:rsidP="000341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540011" w14:textId="77777777" w:rsidR="000341F5" w:rsidRDefault="000341F5" w:rsidP="000341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Направляя эту заявку, я даю согласие на публикацию материалов моего доклада в сборнике статей конференции и последующего их размещения электронной версии на сайте историко-культурного центра «Дворцовый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Ольденбургских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dvoretsvramoni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C93741B" w14:textId="77777777" w:rsidR="000341F5" w:rsidRDefault="000341F5" w:rsidP="000341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62B81" w14:textId="3151EFBA" w:rsidR="000341F5" w:rsidRDefault="000341F5" w:rsidP="005D4A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FBF78" w14:textId="77777777" w:rsidR="00125187" w:rsidRDefault="00125187"/>
    <w:sectPr w:rsidR="0012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8B"/>
    <w:rsid w:val="000341F5"/>
    <w:rsid w:val="00125187"/>
    <w:rsid w:val="005D4A06"/>
    <w:rsid w:val="009247D0"/>
    <w:rsid w:val="00C07763"/>
    <w:rsid w:val="00E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5BFB"/>
  <w15:chartTrackingRefBased/>
  <w15:docId w15:val="{E2EC9359-9AFF-49BD-B8C8-0F75ED7E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1F5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ф"/>
    <w:basedOn w:val="a"/>
    <w:link w:val="a4"/>
    <w:qFormat/>
    <w:rsid w:val="00C07763"/>
    <w:pPr>
      <w:spacing w:after="20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ф Знак"/>
    <w:basedOn w:val="a0"/>
    <w:link w:val="a3"/>
    <w:rsid w:val="00C07763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341F5"/>
    <w:rPr>
      <w:color w:val="0563C1" w:themeColor="hyperlink"/>
      <w:u w:val="single"/>
    </w:rPr>
  </w:style>
  <w:style w:type="paragraph" w:styleId="a6">
    <w:name w:val="No Spacing"/>
    <w:uiPriority w:val="1"/>
    <w:qFormat/>
    <w:rsid w:val="000341F5"/>
    <w:pPr>
      <w:spacing w:after="0" w:line="240" w:lineRule="auto"/>
      <w:ind w:firstLine="0"/>
      <w:jc w:val="left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voretsvramo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User20-2</dc:creator>
  <cp:keywords/>
  <dc:description/>
  <cp:lastModifiedBy>User</cp:lastModifiedBy>
  <cp:revision>4</cp:revision>
  <dcterms:created xsi:type="dcterms:W3CDTF">2024-02-27T06:22:00Z</dcterms:created>
  <dcterms:modified xsi:type="dcterms:W3CDTF">2024-02-27T08:53:00Z</dcterms:modified>
</cp:coreProperties>
</file>